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E20" w:rsidRDefault="008E2E20" w:rsidP="008E2E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FORMULARZ OFERTOWY</w:t>
      </w:r>
    </w:p>
    <w:p w:rsidR="008E2E20" w:rsidRDefault="008E2E20" w:rsidP="008E2E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E2E20" w:rsidRDefault="008E2E20" w:rsidP="008E2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Nazwa, adres i dane kontaktowe OFERENTA</w:t>
      </w:r>
    </w:p>
    <w:p w:rsidR="008E2E20" w:rsidRDefault="008E2E20" w:rsidP="008E2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8E2E20" w:rsidRDefault="008E2E20" w:rsidP="008E2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8E2E20" w:rsidRDefault="008E2E20" w:rsidP="008E2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8E2E20" w:rsidRDefault="008E2E20" w:rsidP="008E2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W odpowiedzi na przetarg „Sprzedaż </w:t>
      </w:r>
      <w:r w:rsidR="00040A3C">
        <w:rPr>
          <w:rFonts w:ascii="Arial" w:hAnsi="Arial" w:cs="Arial"/>
          <w:sz w:val="24"/>
          <w:szCs w:val="24"/>
        </w:rPr>
        <w:t>samochodu ciężarowego Nissan Pickup NP300</w:t>
      </w:r>
      <w:r>
        <w:rPr>
          <w:rFonts w:ascii="Arial" w:hAnsi="Arial" w:cs="Arial"/>
          <w:sz w:val="24"/>
          <w:szCs w:val="24"/>
        </w:rPr>
        <w:t>.” składam ofertę na :</w:t>
      </w:r>
    </w:p>
    <w:p w:rsidR="008E2E20" w:rsidRDefault="008E2E20" w:rsidP="008E2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E2E20" w:rsidRDefault="008E2E20" w:rsidP="008E2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Nr </w:t>
      </w:r>
      <w:proofErr w:type="spellStart"/>
      <w:r>
        <w:rPr>
          <w:rFonts w:ascii="Arial" w:hAnsi="Arial" w:cs="Arial"/>
          <w:sz w:val="24"/>
          <w:szCs w:val="24"/>
        </w:rPr>
        <w:t>inw</w:t>
      </w:r>
      <w:proofErr w:type="spellEnd"/>
      <w:r>
        <w:rPr>
          <w:rFonts w:ascii="Arial" w:hAnsi="Arial" w:cs="Arial"/>
          <w:sz w:val="24"/>
          <w:szCs w:val="24"/>
        </w:rPr>
        <w:t>. składnika majątkowego: ………………………….……………………….……….</w:t>
      </w:r>
    </w:p>
    <w:p w:rsidR="008E2E20" w:rsidRDefault="008E2E20" w:rsidP="008E2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 licytowanego składnika majątkowego: …………………………………………… ………….………………………………………………………………………………………</w:t>
      </w:r>
    </w:p>
    <w:p w:rsidR="008E2E20" w:rsidRDefault="008E2E20" w:rsidP="008E2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Oferowana cena netto: .............................................................................................. zł</w:t>
      </w:r>
    </w:p>
    <w:p w:rsidR="008E2E20" w:rsidRDefault="008E2E20" w:rsidP="008E2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słownie netto:….......................................................................................................... zł</w:t>
      </w:r>
    </w:p>
    <w:p w:rsidR="00040A3C" w:rsidRDefault="00040A3C" w:rsidP="008E2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E2E20" w:rsidRDefault="008E2E20" w:rsidP="008E2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Oświadczam, że zapoznałem się z opisem przedmiotu zamówienia i nie wnoszę do niego zastrzeżeń.</w:t>
      </w:r>
    </w:p>
    <w:p w:rsidR="008E2E20" w:rsidRDefault="008E2E20" w:rsidP="008E2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E2E20" w:rsidRDefault="008E2E20" w:rsidP="008E2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E2E20" w:rsidRDefault="008E2E20" w:rsidP="008E2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E2E20" w:rsidRDefault="008E2E20" w:rsidP="008E2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E2E20" w:rsidRDefault="008E2E20" w:rsidP="008E2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 dnia ................................</w:t>
      </w:r>
    </w:p>
    <w:p w:rsidR="008E2E20" w:rsidRDefault="008E2E20" w:rsidP="008E2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E2E20" w:rsidRDefault="008E2E20" w:rsidP="008E2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E2E20" w:rsidRDefault="008E2E20" w:rsidP="008E2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E2E20" w:rsidRDefault="008E2E20" w:rsidP="008E2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E2E20" w:rsidRDefault="008E2E20" w:rsidP="008E2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</w:t>
      </w:r>
    </w:p>
    <w:p w:rsidR="00F63B4C" w:rsidRDefault="008E2E20" w:rsidP="008E2E20">
      <w:r>
        <w:rPr>
          <w:rFonts w:ascii="Arial" w:hAnsi="Arial" w:cs="Arial"/>
          <w:sz w:val="16"/>
          <w:szCs w:val="16"/>
        </w:rPr>
        <w:t>podpis</w:t>
      </w:r>
    </w:p>
    <w:sectPr w:rsidR="00F63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E20"/>
    <w:rsid w:val="00040A3C"/>
    <w:rsid w:val="00600EB7"/>
    <w:rsid w:val="008E2E20"/>
    <w:rsid w:val="00F6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0D7B08D-DAED-4633-BDCE-CCF97E45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2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Przyborowska Nadleśnictwo Grotniki</dc:creator>
  <cp:keywords/>
  <dc:description/>
  <cp:lastModifiedBy>Emilia Przyborowska Nadleśnictwo Grotniki</cp:lastModifiedBy>
  <cp:revision>2</cp:revision>
  <dcterms:created xsi:type="dcterms:W3CDTF">2020-03-31T09:50:00Z</dcterms:created>
  <dcterms:modified xsi:type="dcterms:W3CDTF">2020-03-31T09:50:00Z</dcterms:modified>
</cp:coreProperties>
</file>