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9177AB">
        <w:rPr>
          <w:rStyle w:val="Uwydatnienie"/>
          <w:rFonts w:ascii="Arial" w:hAnsi="Arial" w:cs="Arial"/>
          <w:sz w:val="16"/>
          <w:szCs w:val="16"/>
        </w:rPr>
        <w:t>Załącznik nr 3 do Regulaminu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77AB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177AB">
        <w:rPr>
          <w:rFonts w:ascii="Arial" w:hAnsi="Arial" w:cs="Arial"/>
          <w:b/>
          <w:bCs/>
          <w:sz w:val="22"/>
          <w:szCs w:val="22"/>
        </w:rPr>
        <w:t>Nazwa i adres WYKONAWCY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NIP ............................................... REGON/PESEL...................................................................</w:t>
      </w:r>
    </w:p>
    <w:p w:rsidR="00DB18C1" w:rsidRPr="009177AB" w:rsidRDefault="00DB18C1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 ………………………………………….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1. Oferuje wykonanie przedmiotu zamówienia</w:t>
      </w:r>
      <w:r w:rsidR="008D2A53">
        <w:rPr>
          <w:rFonts w:ascii="Arial" w:hAnsi="Arial" w:cs="Arial"/>
          <w:sz w:val="22"/>
          <w:szCs w:val="22"/>
        </w:rPr>
        <w:t xml:space="preserve"> określonego przetargiem </w:t>
      </w:r>
      <w:r w:rsidR="00AF2AD6">
        <w:rPr>
          <w:rFonts w:ascii="Arial" w:hAnsi="Arial" w:cs="Arial"/>
          <w:sz w:val="22"/>
          <w:szCs w:val="22"/>
        </w:rPr>
        <w:t>– S.270.4</w:t>
      </w:r>
      <w:bookmarkStart w:id="0" w:name="_GoBack"/>
      <w:bookmarkEnd w:id="0"/>
      <w:r w:rsidR="00B26B40">
        <w:rPr>
          <w:rFonts w:ascii="Arial" w:hAnsi="Arial" w:cs="Arial"/>
          <w:sz w:val="22"/>
          <w:szCs w:val="22"/>
        </w:rPr>
        <w:t>.2021</w:t>
      </w:r>
      <w:r w:rsidRPr="009177AB">
        <w:rPr>
          <w:rFonts w:ascii="Arial" w:hAnsi="Arial" w:cs="Arial"/>
          <w:sz w:val="22"/>
          <w:szCs w:val="22"/>
        </w:rPr>
        <w:t xml:space="preserve"> za :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cenę netto : ............................................................... zł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podatek VAT: ..................%  =................................. zł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cenę brutto : .............................................................. zł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słownie brutto: ........................................................................................................................ zł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2. Oświadczam , że zapoznałem się z opisem przedmiotu zamówienia i nie wnoszę do niego zastrzeżeń.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3. Załącznikami do niniejszego formularza oferty stanowiącymi integralna cześć oferty są: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 xml:space="preserve">a. </w:t>
      </w:r>
      <w:r w:rsidR="00DB18C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b. .........................................................................................................................................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c. .........................................................................................................................................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d. .........................................................................................................................................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e. .........................................................................................................................................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f. ..........................................................................................................................................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g. .........................................................................................................................................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ind w:left="5245" w:hanging="5245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................................ dnia .............................. .                         ....................................................</w:t>
      </w:r>
    </w:p>
    <w:p w:rsidR="00E022F6" w:rsidRPr="009177AB" w:rsidRDefault="009177AB" w:rsidP="009177AB">
      <w:pPr>
        <w:rPr>
          <w:sz w:val="16"/>
          <w:szCs w:val="16"/>
        </w:rPr>
      </w:pPr>
      <w:r w:rsidRPr="009177AB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177AB">
        <w:rPr>
          <w:rFonts w:ascii="Arial" w:hAnsi="Arial" w:cs="Arial"/>
          <w:sz w:val="22"/>
          <w:szCs w:val="22"/>
        </w:rPr>
        <w:t xml:space="preserve">     </w:t>
      </w:r>
      <w:r w:rsidRPr="009177AB">
        <w:rPr>
          <w:rFonts w:ascii="Arial" w:hAnsi="Arial" w:cs="Arial"/>
          <w:sz w:val="16"/>
          <w:szCs w:val="16"/>
        </w:rPr>
        <w:t>podpis osoby uprawnionej</w:t>
      </w:r>
    </w:p>
    <w:sectPr w:rsidR="00E022F6" w:rsidRPr="00917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36"/>
    <w:rsid w:val="008D2A53"/>
    <w:rsid w:val="009177AB"/>
    <w:rsid w:val="00932173"/>
    <w:rsid w:val="00A07836"/>
    <w:rsid w:val="00AF2AD6"/>
    <w:rsid w:val="00B26B40"/>
    <w:rsid w:val="00DB18C1"/>
    <w:rsid w:val="00E0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7B00"/>
  <w15:chartTrackingRefBased/>
  <w15:docId w15:val="{1F3631D3-6481-47AA-BD10-5D7BCBCD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917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2249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Żełudziewicz</dc:creator>
  <cp:keywords/>
  <dc:description/>
  <cp:lastModifiedBy>Krzysztof Żełudziewicz Nadleśnictwo Grotniki</cp:lastModifiedBy>
  <cp:revision>7</cp:revision>
  <dcterms:created xsi:type="dcterms:W3CDTF">2014-06-24T06:58:00Z</dcterms:created>
  <dcterms:modified xsi:type="dcterms:W3CDTF">2021-07-23T06:34:00Z</dcterms:modified>
</cp:coreProperties>
</file>