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A" w:rsidRPr="00A15D3A" w:rsidRDefault="00A15D3A" w:rsidP="00A15D3A">
      <w:bookmarkStart w:id="0" w:name="_GoBack"/>
      <w:bookmarkEnd w:id="0"/>
    </w:p>
    <w:p w:rsidR="00A15D3A" w:rsidRPr="00945CDE" w:rsidRDefault="00945CDE" w:rsidP="00A15D3A">
      <w:pPr>
        <w:rPr>
          <w:b/>
          <w:sz w:val="24"/>
          <w:szCs w:val="24"/>
        </w:rPr>
      </w:pPr>
      <w:r w:rsidRPr="00945CDE">
        <w:rPr>
          <w:b/>
          <w:sz w:val="24"/>
          <w:szCs w:val="24"/>
        </w:rPr>
        <w:t xml:space="preserve">Załącznik </w:t>
      </w:r>
      <w:r>
        <w:rPr>
          <w:b/>
          <w:sz w:val="24"/>
          <w:szCs w:val="24"/>
        </w:rPr>
        <w:t xml:space="preserve"> nr 1 do ogłoszenia przetargowego z dnia  19.07.2017 </w:t>
      </w:r>
      <w:proofErr w:type="spellStart"/>
      <w:r>
        <w:rPr>
          <w:b/>
          <w:sz w:val="24"/>
          <w:szCs w:val="24"/>
        </w:rPr>
        <w:t>r</w:t>
      </w:r>
      <w:proofErr w:type="spellEnd"/>
    </w:p>
    <w:p w:rsidR="00A15D3A" w:rsidRPr="00A15D3A" w:rsidRDefault="00A15D3A" w:rsidP="00A15D3A"/>
    <w:tbl>
      <w:tblPr>
        <w:tblStyle w:val="Tabela-Siatka"/>
        <w:tblW w:w="0" w:type="auto"/>
        <w:tblLook w:val="04A0"/>
      </w:tblPr>
      <w:tblGrid>
        <w:gridCol w:w="1384"/>
        <w:gridCol w:w="2410"/>
        <w:gridCol w:w="3115"/>
        <w:gridCol w:w="2303"/>
      </w:tblGrid>
      <w:tr w:rsidR="00A15D3A" w:rsidRPr="00A15D3A" w:rsidTr="00D67304">
        <w:tc>
          <w:tcPr>
            <w:tcW w:w="1384" w:type="dxa"/>
          </w:tcPr>
          <w:p w:rsidR="00A15D3A" w:rsidRPr="00A15D3A" w:rsidRDefault="00A15D3A" w:rsidP="001A62A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A15D3A">
              <w:rPr>
                <w:b/>
              </w:rPr>
              <w:t>Lp</w:t>
            </w:r>
            <w:proofErr w:type="spellEnd"/>
          </w:p>
        </w:tc>
        <w:tc>
          <w:tcPr>
            <w:tcW w:w="2410" w:type="dxa"/>
          </w:tcPr>
          <w:p w:rsidR="00A15D3A" w:rsidRPr="00A15D3A" w:rsidRDefault="00A15D3A" w:rsidP="00A15D3A">
            <w:pPr>
              <w:spacing w:after="200" w:line="276" w:lineRule="auto"/>
              <w:rPr>
                <w:b/>
              </w:rPr>
            </w:pPr>
            <w:r w:rsidRPr="00A15D3A">
              <w:rPr>
                <w:b/>
              </w:rPr>
              <w:t>Nr inwentarzowy</w:t>
            </w:r>
          </w:p>
        </w:tc>
        <w:tc>
          <w:tcPr>
            <w:tcW w:w="3115" w:type="dxa"/>
          </w:tcPr>
          <w:p w:rsidR="00A15D3A" w:rsidRPr="00A15D3A" w:rsidRDefault="00A15D3A" w:rsidP="00A15D3A">
            <w:pPr>
              <w:spacing w:after="200" w:line="276" w:lineRule="auto"/>
              <w:rPr>
                <w:b/>
              </w:rPr>
            </w:pPr>
            <w:r w:rsidRPr="00A15D3A">
              <w:rPr>
                <w:b/>
              </w:rPr>
              <w:t>Nazwa środka trwałego</w:t>
            </w:r>
          </w:p>
        </w:tc>
        <w:tc>
          <w:tcPr>
            <w:tcW w:w="2303" w:type="dxa"/>
          </w:tcPr>
          <w:p w:rsidR="00A15D3A" w:rsidRPr="00A15D3A" w:rsidRDefault="00A15D3A" w:rsidP="00A15D3A">
            <w:pPr>
              <w:spacing w:after="200" w:line="276" w:lineRule="auto"/>
              <w:rPr>
                <w:b/>
              </w:rPr>
            </w:pPr>
            <w:r w:rsidRPr="00A15D3A">
              <w:rPr>
                <w:b/>
              </w:rPr>
              <w:t>Wycena środka trwałego /brutto/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A15D3A" w:rsidRPr="00A15D3A" w:rsidRDefault="000E5A63" w:rsidP="00A15D3A">
            <w:pPr>
              <w:spacing w:after="200" w:line="276" w:lineRule="auto"/>
            </w:pPr>
            <w:r>
              <w:t>629/1785</w:t>
            </w:r>
          </w:p>
        </w:tc>
        <w:tc>
          <w:tcPr>
            <w:tcW w:w="3115" w:type="dxa"/>
          </w:tcPr>
          <w:p w:rsidR="00A15D3A" w:rsidRPr="00A15D3A" w:rsidRDefault="000E5A63" w:rsidP="00A15D3A">
            <w:pPr>
              <w:spacing w:after="200" w:line="276" w:lineRule="auto"/>
            </w:pP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 1 J</w:t>
            </w:r>
          </w:p>
        </w:tc>
        <w:tc>
          <w:tcPr>
            <w:tcW w:w="2303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A15D3A" w:rsidRPr="00A15D3A" w:rsidRDefault="000E5A63" w:rsidP="00A15D3A">
            <w:pPr>
              <w:spacing w:after="200" w:line="276" w:lineRule="auto"/>
            </w:pPr>
            <w:r>
              <w:t>629/1761</w:t>
            </w:r>
          </w:p>
        </w:tc>
        <w:tc>
          <w:tcPr>
            <w:tcW w:w="3115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-  // -</w:t>
            </w:r>
          </w:p>
        </w:tc>
        <w:tc>
          <w:tcPr>
            <w:tcW w:w="2303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A15D3A" w:rsidRPr="00A15D3A" w:rsidRDefault="000E5A63" w:rsidP="00A15D3A">
            <w:pPr>
              <w:spacing w:after="200" w:line="276" w:lineRule="auto"/>
            </w:pPr>
            <w:r>
              <w:t>629/1755</w:t>
            </w:r>
          </w:p>
        </w:tc>
        <w:tc>
          <w:tcPr>
            <w:tcW w:w="3115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- // -</w:t>
            </w:r>
          </w:p>
        </w:tc>
        <w:tc>
          <w:tcPr>
            <w:tcW w:w="2303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A15D3A" w:rsidRPr="00A15D3A" w:rsidRDefault="000E5A63" w:rsidP="00A15D3A">
            <w:pPr>
              <w:spacing w:after="200" w:line="276" w:lineRule="auto"/>
            </w:pPr>
            <w:r>
              <w:t>629/1762</w:t>
            </w:r>
          </w:p>
        </w:tc>
        <w:tc>
          <w:tcPr>
            <w:tcW w:w="3115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- // -</w:t>
            </w:r>
          </w:p>
        </w:tc>
        <w:tc>
          <w:tcPr>
            <w:tcW w:w="2303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A15D3A" w:rsidRPr="00A15D3A" w:rsidRDefault="000E5A63" w:rsidP="00A15D3A">
            <w:pPr>
              <w:spacing w:after="200" w:line="276" w:lineRule="auto"/>
            </w:pPr>
            <w:r>
              <w:t>629/1772</w:t>
            </w:r>
          </w:p>
        </w:tc>
        <w:tc>
          <w:tcPr>
            <w:tcW w:w="3115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E5A63" w:rsidP="000E5A63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A15D3A" w:rsidRPr="00A15D3A" w:rsidRDefault="000E5A63" w:rsidP="00A15D3A">
            <w:pPr>
              <w:spacing w:after="200" w:line="276" w:lineRule="auto"/>
            </w:pPr>
            <w:r>
              <w:t>629/1752</w:t>
            </w:r>
          </w:p>
        </w:tc>
        <w:tc>
          <w:tcPr>
            <w:tcW w:w="3115" w:type="dxa"/>
          </w:tcPr>
          <w:p w:rsidR="00A15D3A" w:rsidRPr="00A15D3A" w:rsidRDefault="004A26A1" w:rsidP="000E5A63">
            <w:pPr>
              <w:spacing w:after="200" w:line="276" w:lineRule="auto"/>
              <w:jc w:val="center"/>
            </w:pP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A3</w:t>
            </w:r>
            <w:r w:rsidR="000E5A63">
              <w:t xml:space="preserve"> </w:t>
            </w:r>
          </w:p>
        </w:tc>
        <w:tc>
          <w:tcPr>
            <w:tcW w:w="2303" w:type="dxa"/>
          </w:tcPr>
          <w:p w:rsidR="00A15D3A" w:rsidRPr="00A15D3A" w:rsidRDefault="008E72E5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8E72E5" w:rsidP="000E5A63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A15D3A" w:rsidRPr="00A15D3A" w:rsidRDefault="008E72E5" w:rsidP="00A15D3A">
            <w:pPr>
              <w:spacing w:after="200" w:line="276" w:lineRule="auto"/>
            </w:pPr>
            <w:r>
              <w:t>629/1763</w:t>
            </w:r>
          </w:p>
        </w:tc>
        <w:tc>
          <w:tcPr>
            <w:tcW w:w="3115" w:type="dxa"/>
          </w:tcPr>
          <w:p w:rsidR="00A15D3A" w:rsidRPr="00A15D3A" w:rsidRDefault="004A26A1" w:rsidP="000E5A63">
            <w:pPr>
              <w:spacing w:after="200" w:line="276" w:lineRule="auto"/>
              <w:jc w:val="center"/>
            </w:pP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 J1</w:t>
            </w:r>
          </w:p>
        </w:tc>
        <w:tc>
          <w:tcPr>
            <w:tcW w:w="2303" w:type="dxa"/>
          </w:tcPr>
          <w:p w:rsidR="00A15D3A" w:rsidRPr="00A15D3A" w:rsidRDefault="008E72E5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8E72E5" w:rsidP="000E5A63">
            <w:pPr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A15D3A" w:rsidRPr="00A15D3A" w:rsidRDefault="008E72E5" w:rsidP="00A15D3A">
            <w:pPr>
              <w:spacing w:after="200" w:line="276" w:lineRule="auto"/>
            </w:pPr>
            <w:r>
              <w:t>629/1774</w:t>
            </w:r>
          </w:p>
        </w:tc>
        <w:tc>
          <w:tcPr>
            <w:tcW w:w="3115" w:type="dxa"/>
          </w:tcPr>
          <w:p w:rsidR="00A15D3A" w:rsidRPr="00A15D3A" w:rsidRDefault="008E72E5" w:rsidP="000E5A63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8E72E5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A15D3A" w:rsidRPr="00A15D3A" w:rsidRDefault="0041499F" w:rsidP="00A15D3A">
            <w:pPr>
              <w:spacing w:after="200" w:line="276" w:lineRule="auto"/>
            </w:pPr>
            <w:r>
              <w:t>629/1779</w:t>
            </w:r>
          </w:p>
        </w:tc>
        <w:tc>
          <w:tcPr>
            <w:tcW w:w="3115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A15D3A" w:rsidRPr="00A15D3A" w:rsidRDefault="0041499F" w:rsidP="00A15D3A">
            <w:pPr>
              <w:spacing w:after="200" w:line="276" w:lineRule="auto"/>
            </w:pPr>
            <w:r>
              <w:t>629/1784</w:t>
            </w:r>
          </w:p>
        </w:tc>
        <w:tc>
          <w:tcPr>
            <w:tcW w:w="3115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A15D3A" w:rsidRPr="00A15D3A" w:rsidRDefault="0041499F" w:rsidP="00A15D3A">
            <w:pPr>
              <w:spacing w:after="200" w:line="276" w:lineRule="auto"/>
            </w:pPr>
            <w:r>
              <w:t>629/1776</w:t>
            </w:r>
          </w:p>
        </w:tc>
        <w:tc>
          <w:tcPr>
            <w:tcW w:w="3115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A15D3A" w:rsidRPr="00A15D3A" w:rsidRDefault="0041499F" w:rsidP="004A26A1">
            <w:pPr>
              <w:spacing w:after="200" w:line="276" w:lineRule="auto"/>
            </w:pPr>
            <w:r>
              <w:t>629/1768</w:t>
            </w:r>
          </w:p>
        </w:tc>
        <w:tc>
          <w:tcPr>
            <w:tcW w:w="3115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41499F" w:rsidP="000E5A63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1E76D1" w:rsidP="00DA0B1C">
            <w:pPr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A15D3A" w:rsidRPr="00A15D3A" w:rsidRDefault="001E76D1" w:rsidP="00A15D3A">
            <w:pPr>
              <w:spacing w:after="200" w:line="276" w:lineRule="auto"/>
            </w:pPr>
            <w:r>
              <w:t>629/1753</w:t>
            </w:r>
          </w:p>
        </w:tc>
        <w:tc>
          <w:tcPr>
            <w:tcW w:w="3115" w:type="dxa"/>
          </w:tcPr>
          <w:p w:rsidR="00A15D3A" w:rsidRPr="00A15D3A" w:rsidRDefault="001E76D1" w:rsidP="001E76D1">
            <w:pPr>
              <w:spacing w:after="200" w:line="276" w:lineRule="auto"/>
              <w:jc w:val="center"/>
            </w:pP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 J 1</w:t>
            </w:r>
          </w:p>
        </w:tc>
        <w:tc>
          <w:tcPr>
            <w:tcW w:w="2303" w:type="dxa"/>
          </w:tcPr>
          <w:p w:rsidR="00A15D3A" w:rsidRPr="00A15D3A" w:rsidRDefault="001E76D1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1E76D1" w:rsidP="00DA0B1C">
            <w:pPr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A15D3A" w:rsidRPr="00A15D3A" w:rsidRDefault="001E76D1" w:rsidP="00A15D3A">
            <w:pPr>
              <w:spacing w:after="200" w:line="276" w:lineRule="auto"/>
            </w:pPr>
            <w:r>
              <w:t>629/ 1759</w:t>
            </w:r>
          </w:p>
        </w:tc>
        <w:tc>
          <w:tcPr>
            <w:tcW w:w="3115" w:type="dxa"/>
          </w:tcPr>
          <w:p w:rsidR="00A15D3A" w:rsidRPr="00A15D3A" w:rsidRDefault="001E76D1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1E76D1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1E76D1" w:rsidP="00DA0B1C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A15D3A" w:rsidRPr="00A15D3A" w:rsidRDefault="001E76D1" w:rsidP="00A15D3A">
            <w:pPr>
              <w:spacing w:after="200" w:line="276" w:lineRule="auto"/>
            </w:pPr>
            <w:r>
              <w:t>629/1767</w:t>
            </w:r>
          </w:p>
        </w:tc>
        <w:tc>
          <w:tcPr>
            <w:tcW w:w="3115" w:type="dxa"/>
          </w:tcPr>
          <w:p w:rsidR="00A15D3A" w:rsidRPr="00A15D3A" w:rsidRDefault="001E76D1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1E76D1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433F57" w:rsidP="00DA0B1C">
            <w:pPr>
              <w:spacing w:after="200" w:line="276" w:lineRule="auto"/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A15D3A" w:rsidRPr="00A15D3A" w:rsidRDefault="00433F57" w:rsidP="004A26A1">
            <w:pPr>
              <w:spacing w:after="200" w:line="276" w:lineRule="auto"/>
            </w:pPr>
            <w:r>
              <w:t>629/</w:t>
            </w:r>
            <w:r w:rsidR="00647020">
              <w:t>1754</w:t>
            </w:r>
          </w:p>
        </w:tc>
        <w:tc>
          <w:tcPr>
            <w:tcW w:w="3115" w:type="dxa"/>
          </w:tcPr>
          <w:p w:rsidR="00A15D3A" w:rsidRPr="00A15D3A" w:rsidRDefault="00647020" w:rsidP="001E76D1">
            <w:pPr>
              <w:spacing w:after="200" w:line="276" w:lineRule="auto"/>
              <w:jc w:val="center"/>
            </w:pP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ACE4</w:t>
            </w:r>
            <w:r w:rsidR="00433F57">
              <w:t xml:space="preserve"> </w:t>
            </w:r>
          </w:p>
        </w:tc>
        <w:tc>
          <w:tcPr>
            <w:tcW w:w="2303" w:type="dxa"/>
          </w:tcPr>
          <w:p w:rsidR="00A15D3A" w:rsidRPr="00A15D3A" w:rsidRDefault="00433F57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433F57" w:rsidP="00DA0B1C">
            <w:pPr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A15D3A" w:rsidRPr="00A15D3A" w:rsidRDefault="00433F57" w:rsidP="00A15D3A">
            <w:pPr>
              <w:spacing w:after="200" w:line="276" w:lineRule="auto"/>
            </w:pPr>
            <w:r>
              <w:t>629/1780</w:t>
            </w:r>
          </w:p>
        </w:tc>
        <w:tc>
          <w:tcPr>
            <w:tcW w:w="3115" w:type="dxa"/>
          </w:tcPr>
          <w:p w:rsidR="00A15D3A" w:rsidRPr="00A15D3A" w:rsidRDefault="00647020" w:rsidP="001E76D1">
            <w:pPr>
              <w:spacing w:after="200" w:line="276" w:lineRule="auto"/>
              <w:jc w:val="center"/>
            </w:pP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 J1</w:t>
            </w:r>
            <w:r w:rsidR="00433F57">
              <w:t xml:space="preserve"> </w:t>
            </w:r>
          </w:p>
        </w:tc>
        <w:tc>
          <w:tcPr>
            <w:tcW w:w="2303" w:type="dxa"/>
          </w:tcPr>
          <w:p w:rsidR="00A15D3A" w:rsidRPr="00A15D3A" w:rsidRDefault="00433F57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433F57" w:rsidP="00DA0B1C">
            <w:pPr>
              <w:spacing w:after="200" w:line="276" w:lineRule="auto"/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A15D3A" w:rsidRPr="00A15D3A" w:rsidRDefault="00433F57" w:rsidP="00A15D3A">
            <w:pPr>
              <w:spacing w:after="200" w:line="276" w:lineRule="auto"/>
            </w:pPr>
            <w:r>
              <w:t>629/1783</w:t>
            </w:r>
          </w:p>
        </w:tc>
        <w:tc>
          <w:tcPr>
            <w:tcW w:w="3115" w:type="dxa"/>
          </w:tcPr>
          <w:p w:rsidR="00A15D3A" w:rsidRPr="00A15D3A" w:rsidRDefault="00433F57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433F57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95802" w:rsidP="00DA0B1C">
            <w:pPr>
              <w:spacing w:after="200" w:line="276" w:lineRule="auto"/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A15D3A" w:rsidRPr="00A15D3A" w:rsidRDefault="00095802" w:rsidP="00A15D3A">
            <w:pPr>
              <w:spacing w:after="200" w:line="276" w:lineRule="auto"/>
            </w:pPr>
            <w:r>
              <w:t>629/1777</w:t>
            </w:r>
          </w:p>
        </w:tc>
        <w:tc>
          <w:tcPr>
            <w:tcW w:w="3115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95802" w:rsidP="00DA0B1C">
            <w:pPr>
              <w:spacing w:after="200"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A15D3A" w:rsidRPr="00A15D3A" w:rsidRDefault="00095802" w:rsidP="00A15D3A">
            <w:pPr>
              <w:spacing w:after="200" w:line="276" w:lineRule="auto"/>
            </w:pPr>
            <w:r>
              <w:t>629/1751</w:t>
            </w:r>
          </w:p>
        </w:tc>
        <w:tc>
          <w:tcPr>
            <w:tcW w:w="3115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95802" w:rsidP="00DA0B1C">
            <w:pPr>
              <w:spacing w:after="200" w:line="276" w:lineRule="auto"/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A15D3A" w:rsidRPr="00A15D3A" w:rsidRDefault="00095802" w:rsidP="00A15D3A">
            <w:pPr>
              <w:spacing w:after="200" w:line="276" w:lineRule="auto"/>
            </w:pPr>
            <w:r>
              <w:t>629/1757</w:t>
            </w:r>
          </w:p>
        </w:tc>
        <w:tc>
          <w:tcPr>
            <w:tcW w:w="3115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95802" w:rsidP="00DA0B1C">
            <w:pPr>
              <w:spacing w:after="200" w:line="276" w:lineRule="auto"/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A15D3A" w:rsidRPr="00A15D3A" w:rsidRDefault="00095802" w:rsidP="00A15D3A">
            <w:pPr>
              <w:spacing w:after="200" w:line="276" w:lineRule="auto"/>
            </w:pPr>
            <w:r>
              <w:t>629/1782</w:t>
            </w:r>
          </w:p>
        </w:tc>
        <w:tc>
          <w:tcPr>
            <w:tcW w:w="3115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095802" w:rsidP="00DA0B1C">
            <w:pPr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A15D3A" w:rsidRPr="00A15D3A" w:rsidRDefault="00095802" w:rsidP="00A15D3A">
            <w:pPr>
              <w:spacing w:after="200" w:line="276" w:lineRule="auto"/>
            </w:pPr>
            <w:r>
              <w:t>629/1758</w:t>
            </w:r>
          </w:p>
        </w:tc>
        <w:tc>
          <w:tcPr>
            <w:tcW w:w="3115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095802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34239F" w:rsidP="00DA0B1C">
            <w:pPr>
              <w:spacing w:after="200"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2410" w:type="dxa"/>
          </w:tcPr>
          <w:p w:rsidR="00A15D3A" w:rsidRPr="00A15D3A" w:rsidRDefault="0034239F" w:rsidP="00A15D3A">
            <w:pPr>
              <w:spacing w:after="200" w:line="276" w:lineRule="auto"/>
            </w:pPr>
            <w:r>
              <w:t>629/1760</w:t>
            </w:r>
          </w:p>
        </w:tc>
        <w:tc>
          <w:tcPr>
            <w:tcW w:w="3115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34239F" w:rsidP="00DA0B1C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A15D3A" w:rsidRPr="00A15D3A" w:rsidRDefault="0034239F" w:rsidP="00A15D3A">
            <w:pPr>
              <w:spacing w:after="200" w:line="276" w:lineRule="auto"/>
            </w:pPr>
            <w:r>
              <w:t>629/1766</w:t>
            </w:r>
          </w:p>
        </w:tc>
        <w:tc>
          <w:tcPr>
            <w:tcW w:w="3115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34239F" w:rsidP="00DA0B1C">
            <w:pPr>
              <w:spacing w:after="200" w:line="276" w:lineRule="auto"/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A15D3A" w:rsidRPr="00A15D3A" w:rsidRDefault="0034239F" w:rsidP="00A15D3A">
            <w:pPr>
              <w:spacing w:after="200" w:line="276" w:lineRule="auto"/>
            </w:pPr>
            <w:r>
              <w:t>629/1786</w:t>
            </w:r>
          </w:p>
        </w:tc>
        <w:tc>
          <w:tcPr>
            <w:tcW w:w="3115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34239F" w:rsidP="00DA0B1C">
            <w:pPr>
              <w:spacing w:after="200" w:line="276" w:lineRule="auto"/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A15D3A" w:rsidRPr="00A15D3A" w:rsidRDefault="0034239F" w:rsidP="00A15D3A">
            <w:pPr>
              <w:spacing w:after="200" w:line="276" w:lineRule="auto"/>
            </w:pPr>
            <w:r>
              <w:t>629/ 1781</w:t>
            </w:r>
          </w:p>
        </w:tc>
        <w:tc>
          <w:tcPr>
            <w:tcW w:w="3115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34239F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7C09E4" w:rsidP="00DA0B1C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A15D3A" w:rsidRPr="00A15D3A" w:rsidRDefault="007C09E4" w:rsidP="00A15D3A">
            <w:pPr>
              <w:spacing w:after="200" w:line="276" w:lineRule="auto"/>
            </w:pPr>
            <w:r>
              <w:t>629/1787</w:t>
            </w:r>
          </w:p>
        </w:tc>
        <w:tc>
          <w:tcPr>
            <w:tcW w:w="3115" w:type="dxa"/>
          </w:tcPr>
          <w:p w:rsidR="00A15D3A" w:rsidRPr="00A15D3A" w:rsidRDefault="007C09E4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C02A32" w:rsidP="001E76D1">
            <w:pPr>
              <w:spacing w:after="200" w:line="276" w:lineRule="auto"/>
              <w:jc w:val="center"/>
            </w:pPr>
            <w:r>
              <w:t>40,00/</w:t>
            </w:r>
            <w:r w:rsidRPr="00C02A32">
              <w:rPr>
                <w:sz w:val="18"/>
                <w:szCs w:val="18"/>
              </w:rPr>
              <w:t>uszkodzony ekran/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7C09E4" w:rsidP="00DA0B1C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A15D3A" w:rsidRPr="00A15D3A" w:rsidRDefault="007C09E4" w:rsidP="00A15D3A">
            <w:pPr>
              <w:spacing w:after="200" w:line="276" w:lineRule="auto"/>
            </w:pPr>
            <w:r>
              <w:t>629/1773</w:t>
            </w:r>
          </w:p>
        </w:tc>
        <w:tc>
          <w:tcPr>
            <w:tcW w:w="3115" w:type="dxa"/>
          </w:tcPr>
          <w:p w:rsidR="00A15D3A" w:rsidRPr="00A15D3A" w:rsidRDefault="007C09E4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7C09E4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CE69A6" w:rsidP="00DA0B1C">
            <w:pPr>
              <w:spacing w:after="200" w:line="276" w:lineRule="auto"/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A15D3A" w:rsidRPr="00A15D3A" w:rsidRDefault="00CE69A6" w:rsidP="00A15D3A">
            <w:pPr>
              <w:spacing w:after="200" w:line="276" w:lineRule="auto"/>
            </w:pPr>
            <w:r>
              <w:t>629/1775</w:t>
            </w:r>
          </w:p>
        </w:tc>
        <w:tc>
          <w:tcPr>
            <w:tcW w:w="3115" w:type="dxa"/>
          </w:tcPr>
          <w:p w:rsidR="00A15D3A" w:rsidRPr="00A15D3A" w:rsidRDefault="00CE69A6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CE69A6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DB7BE5" w:rsidP="00DA0B1C">
            <w:pPr>
              <w:spacing w:after="200" w:line="276" w:lineRule="auto"/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A15D3A" w:rsidRPr="00A15D3A" w:rsidRDefault="00DB7BE5" w:rsidP="00A15D3A">
            <w:pPr>
              <w:spacing w:after="200" w:line="276" w:lineRule="auto"/>
            </w:pPr>
            <w:r>
              <w:t>629/1764</w:t>
            </w:r>
          </w:p>
        </w:tc>
        <w:tc>
          <w:tcPr>
            <w:tcW w:w="3115" w:type="dxa"/>
          </w:tcPr>
          <w:p w:rsidR="00A15D3A" w:rsidRPr="00A15D3A" w:rsidRDefault="00DB7BE5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DB7BE5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DB7BE5" w:rsidP="00DA0B1C">
            <w:pPr>
              <w:spacing w:after="200" w:line="276" w:lineRule="auto"/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A15D3A" w:rsidRPr="00A15D3A" w:rsidRDefault="00DB7BE5" w:rsidP="00A15D3A">
            <w:pPr>
              <w:spacing w:after="200" w:line="276" w:lineRule="auto"/>
            </w:pPr>
            <w:r>
              <w:t>629/1756</w:t>
            </w:r>
          </w:p>
        </w:tc>
        <w:tc>
          <w:tcPr>
            <w:tcW w:w="3115" w:type="dxa"/>
          </w:tcPr>
          <w:p w:rsidR="00A15D3A" w:rsidRPr="00A15D3A" w:rsidRDefault="00DB7BE5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DB7BE5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DB7BE5" w:rsidP="00DA0B1C">
            <w:pPr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A15D3A" w:rsidRPr="00A15D3A" w:rsidRDefault="00DB7BE5" w:rsidP="00A15D3A">
            <w:pPr>
              <w:spacing w:after="200" w:line="276" w:lineRule="auto"/>
            </w:pPr>
            <w:r>
              <w:t>629/1770</w:t>
            </w:r>
          </w:p>
        </w:tc>
        <w:tc>
          <w:tcPr>
            <w:tcW w:w="3115" w:type="dxa"/>
          </w:tcPr>
          <w:p w:rsidR="00A15D3A" w:rsidRPr="00A15D3A" w:rsidRDefault="00DB7BE5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DB7BE5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983177" w:rsidP="00DA0B1C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A15D3A" w:rsidRPr="00A15D3A" w:rsidRDefault="00983177" w:rsidP="00A15D3A">
            <w:pPr>
              <w:spacing w:after="200" w:line="276" w:lineRule="auto"/>
            </w:pPr>
            <w:r>
              <w:t>629/1769</w:t>
            </w:r>
          </w:p>
        </w:tc>
        <w:tc>
          <w:tcPr>
            <w:tcW w:w="3115" w:type="dxa"/>
          </w:tcPr>
          <w:p w:rsidR="00A15D3A" w:rsidRPr="00A15D3A" w:rsidRDefault="00983177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983177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983177" w:rsidP="00DA0B1C">
            <w:pPr>
              <w:spacing w:after="200" w:line="276" w:lineRule="auto"/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A15D3A" w:rsidRPr="00A15D3A" w:rsidRDefault="00983177" w:rsidP="00A15D3A">
            <w:pPr>
              <w:spacing w:after="200" w:line="276" w:lineRule="auto"/>
            </w:pPr>
            <w:r>
              <w:t>629/1778</w:t>
            </w:r>
          </w:p>
        </w:tc>
        <w:tc>
          <w:tcPr>
            <w:tcW w:w="3115" w:type="dxa"/>
          </w:tcPr>
          <w:p w:rsidR="00A15D3A" w:rsidRPr="00A15D3A" w:rsidRDefault="00983177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983177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290FEC" w:rsidP="00DA0B1C">
            <w:pPr>
              <w:spacing w:after="200" w:line="276" w:lineRule="auto"/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A15D3A" w:rsidRPr="00A15D3A" w:rsidRDefault="00290FEC" w:rsidP="00A15D3A">
            <w:pPr>
              <w:spacing w:after="200" w:line="276" w:lineRule="auto"/>
            </w:pPr>
            <w:r>
              <w:t>629/1765</w:t>
            </w:r>
          </w:p>
        </w:tc>
        <w:tc>
          <w:tcPr>
            <w:tcW w:w="3115" w:type="dxa"/>
          </w:tcPr>
          <w:p w:rsidR="00A15D3A" w:rsidRPr="00A15D3A" w:rsidRDefault="00290FEC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290FEC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290FEC" w:rsidP="00DA0B1C">
            <w:pPr>
              <w:spacing w:after="200" w:line="276" w:lineRule="auto"/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A15D3A" w:rsidRPr="00A15D3A" w:rsidRDefault="00290FEC" w:rsidP="00A15D3A">
            <w:pPr>
              <w:spacing w:after="200" w:line="276" w:lineRule="auto"/>
            </w:pPr>
            <w:r>
              <w:t>629/1788</w:t>
            </w:r>
          </w:p>
        </w:tc>
        <w:tc>
          <w:tcPr>
            <w:tcW w:w="3115" w:type="dxa"/>
          </w:tcPr>
          <w:p w:rsidR="00A15D3A" w:rsidRPr="00A15D3A" w:rsidRDefault="00290FEC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290FEC" w:rsidP="001E76D1">
            <w:pPr>
              <w:spacing w:after="200" w:line="276" w:lineRule="auto"/>
              <w:jc w:val="center"/>
            </w:pPr>
            <w:r>
              <w:t>50,00</w:t>
            </w:r>
          </w:p>
        </w:tc>
      </w:tr>
      <w:tr w:rsidR="00A15D3A" w:rsidRPr="00A15D3A" w:rsidTr="00D67304">
        <w:tc>
          <w:tcPr>
            <w:tcW w:w="1384" w:type="dxa"/>
          </w:tcPr>
          <w:p w:rsidR="00A15D3A" w:rsidRPr="00A15D3A" w:rsidRDefault="00290FEC" w:rsidP="00DA0B1C">
            <w:pPr>
              <w:spacing w:after="200" w:line="276" w:lineRule="auto"/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A15D3A" w:rsidRPr="00A15D3A" w:rsidRDefault="00290FEC" w:rsidP="00A15D3A">
            <w:pPr>
              <w:spacing w:after="200" w:line="276" w:lineRule="auto"/>
            </w:pPr>
            <w:r>
              <w:t>629/1912</w:t>
            </w:r>
          </w:p>
        </w:tc>
        <w:tc>
          <w:tcPr>
            <w:tcW w:w="3115" w:type="dxa"/>
          </w:tcPr>
          <w:p w:rsidR="00A15D3A" w:rsidRPr="00A15D3A" w:rsidRDefault="00290FEC" w:rsidP="001E76D1">
            <w:pPr>
              <w:spacing w:after="200" w:line="276" w:lineRule="auto"/>
              <w:jc w:val="center"/>
            </w:pPr>
            <w:r>
              <w:t xml:space="preserve">- // - </w:t>
            </w:r>
          </w:p>
        </w:tc>
        <w:tc>
          <w:tcPr>
            <w:tcW w:w="2303" w:type="dxa"/>
          </w:tcPr>
          <w:p w:rsidR="00A15D3A" w:rsidRPr="00A15D3A" w:rsidRDefault="00290FEC" w:rsidP="001E76D1">
            <w:pPr>
              <w:spacing w:after="200" w:line="276" w:lineRule="auto"/>
              <w:jc w:val="center"/>
            </w:pPr>
            <w:r>
              <w:t>50,00</w:t>
            </w:r>
            <w:r w:rsidR="00A55F02">
              <w:t xml:space="preserve"> </w:t>
            </w:r>
          </w:p>
        </w:tc>
      </w:tr>
    </w:tbl>
    <w:p w:rsidR="00A15D3A" w:rsidRPr="00A15D3A" w:rsidRDefault="00A15D3A" w:rsidP="00A15D3A">
      <w:pPr>
        <w:rPr>
          <w:b/>
        </w:rPr>
      </w:pPr>
    </w:p>
    <w:sectPr w:rsidR="00A15D3A" w:rsidRPr="00A15D3A" w:rsidSect="00F026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F2580"/>
    <w:multiLevelType w:val="hybridMultilevel"/>
    <w:tmpl w:val="A6B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48C0"/>
    <w:rsid w:val="00095802"/>
    <w:rsid w:val="000C5CC0"/>
    <w:rsid w:val="000E5A63"/>
    <w:rsid w:val="001A62A0"/>
    <w:rsid w:val="001E76D1"/>
    <w:rsid w:val="0021407E"/>
    <w:rsid w:val="002571F0"/>
    <w:rsid w:val="00290FEC"/>
    <w:rsid w:val="002E48C0"/>
    <w:rsid w:val="0034239F"/>
    <w:rsid w:val="003739A2"/>
    <w:rsid w:val="0041499F"/>
    <w:rsid w:val="00433F57"/>
    <w:rsid w:val="004A26A1"/>
    <w:rsid w:val="006341A0"/>
    <w:rsid w:val="00647020"/>
    <w:rsid w:val="007C09E4"/>
    <w:rsid w:val="00814A4F"/>
    <w:rsid w:val="008E72E5"/>
    <w:rsid w:val="00945CDE"/>
    <w:rsid w:val="00983177"/>
    <w:rsid w:val="00A15D3A"/>
    <w:rsid w:val="00A55F02"/>
    <w:rsid w:val="00C02A32"/>
    <w:rsid w:val="00CE69A6"/>
    <w:rsid w:val="00DA0B1C"/>
    <w:rsid w:val="00DB7637"/>
    <w:rsid w:val="00DB7BE5"/>
    <w:rsid w:val="00DD0000"/>
    <w:rsid w:val="00ED70B0"/>
    <w:rsid w:val="00F0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Bloch Joanna</dc:creator>
  <cp:lastModifiedBy>slawomir.olejniczak</cp:lastModifiedBy>
  <cp:revision>2</cp:revision>
  <cp:lastPrinted>2017-07-18T07:49:00Z</cp:lastPrinted>
  <dcterms:created xsi:type="dcterms:W3CDTF">2017-07-19T11:52:00Z</dcterms:created>
  <dcterms:modified xsi:type="dcterms:W3CDTF">2017-07-19T11:52:00Z</dcterms:modified>
</cp:coreProperties>
</file>